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5A6C" w14:textId="3A3FFD64" w:rsidR="0061363C" w:rsidRDefault="00000000" w:rsidP="76C0FB81">
      <w:r>
        <w:rPr>
          <w:noProof/>
        </w:rPr>
        <w:drawing>
          <wp:inline distT="0" distB="0" distL="0" distR="0" wp14:anchorId="028E5DBF" wp14:editId="76C0FB81">
            <wp:extent cx="4572000" cy="904875"/>
            <wp:effectExtent l="0" t="0" r="0" b="0"/>
            <wp:docPr id="1243402012" name="Picture 124340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6C0FB81" w:rsidRPr="76C0F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B4A8842" w14:textId="632D4870" w:rsidR="0061363C" w:rsidRDefault="76C0FB81" w:rsidP="76C0FB81">
      <w:pPr>
        <w:spacing w:line="291" w:lineRule="exact"/>
      </w:pPr>
      <w:r w:rsidRPr="76C0F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4262D7D" w14:textId="6043AA1C" w:rsidR="0061363C" w:rsidRDefault="76C0FB81" w:rsidP="76C0FB81">
      <w:pPr>
        <w:spacing w:line="453" w:lineRule="exact"/>
        <w:ind w:firstLine="720"/>
      </w:pPr>
      <w:r w:rsidRPr="76C0FB81">
        <w:rPr>
          <w:rFonts w:ascii="Arial" w:eastAsia="Arial" w:hAnsi="Arial" w:cs="Arial"/>
          <w:b/>
          <w:bCs/>
          <w:color w:val="000000" w:themeColor="text1"/>
          <w:sz w:val="32"/>
          <w:szCs w:val="32"/>
          <w:u w:val="single"/>
        </w:rPr>
        <w:t>202</w:t>
      </w:r>
      <w:r w:rsidR="00273E14">
        <w:rPr>
          <w:rFonts w:ascii="Arial" w:eastAsia="Arial" w:hAnsi="Arial" w:cs="Arial"/>
          <w:b/>
          <w:bCs/>
          <w:color w:val="000000" w:themeColor="text1"/>
          <w:sz w:val="32"/>
          <w:szCs w:val="32"/>
          <w:u w:val="single"/>
        </w:rPr>
        <w:t>3</w:t>
      </w:r>
      <w:r w:rsidRPr="76C0FB81">
        <w:rPr>
          <w:rFonts w:ascii="Arial" w:eastAsia="Arial" w:hAnsi="Arial" w:cs="Arial"/>
          <w:b/>
          <w:bCs/>
          <w:color w:val="000000" w:themeColor="text1"/>
          <w:sz w:val="32"/>
          <w:szCs w:val="32"/>
          <w:u w:val="single"/>
        </w:rPr>
        <w:t xml:space="preserve"> HILL CLIMB UHC80</w:t>
      </w:r>
      <w:r w:rsidRPr="76C0FB81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</w:p>
    <w:p w14:paraId="69B70BB1" w14:textId="16DAA09A" w:rsidR="0061363C" w:rsidRDefault="76C0FB81" w:rsidP="76C0FB81">
      <w:pPr>
        <w:spacing w:line="356" w:lineRule="exact"/>
        <w:rPr>
          <w:rFonts w:ascii="Arial" w:eastAsia="Arial" w:hAnsi="Arial" w:cs="Arial"/>
          <w:color w:val="000000" w:themeColor="text1"/>
        </w:rPr>
      </w:pPr>
      <w:r w:rsidRPr="76C0FB81">
        <w:rPr>
          <w:rFonts w:ascii="Arial" w:eastAsia="Arial" w:hAnsi="Arial" w:cs="Arial"/>
          <w:color w:val="000000" w:themeColor="text1"/>
        </w:rPr>
        <w:t xml:space="preserve">Bowden Hill, Lacock on Saturday, </w:t>
      </w:r>
      <w:r w:rsidR="00273E14">
        <w:rPr>
          <w:rFonts w:ascii="Arial" w:eastAsia="Arial" w:hAnsi="Arial" w:cs="Arial"/>
          <w:color w:val="000000" w:themeColor="text1"/>
        </w:rPr>
        <w:t>30</w:t>
      </w:r>
      <w:r w:rsidR="00273E14" w:rsidRPr="00273E14">
        <w:rPr>
          <w:rFonts w:ascii="Arial" w:eastAsia="Arial" w:hAnsi="Arial" w:cs="Arial"/>
          <w:color w:val="000000" w:themeColor="text1"/>
          <w:vertAlign w:val="superscript"/>
        </w:rPr>
        <w:t>th</w:t>
      </w:r>
      <w:r w:rsidR="00273E14">
        <w:rPr>
          <w:rFonts w:ascii="Arial" w:eastAsia="Arial" w:hAnsi="Arial" w:cs="Arial"/>
          <w:color w:val="000000" w:themeColor="text1"/>
        </w:rPr>
        <w:t xml:space="preserve"> </w:t>
      </w:r>
      <w:r w:rsidR="00212A8A">
        <w:rPr>
          <w:rFonts w:ascii="Arial" w:eastAsia="Arial" w:hAnsi="Arial" w:cs="Arial"/>
          <w:color w:val="000000" w:themeColor="text1"/>
        </w:rPr>
        <w:t>September</w:t>
      </w:r>
      <w:r w:rsidRPr="76C0FB81">
        <w:rPr>
          <w:rFonts w:ascii="Arial" w:eastAsia="Arial" w:hAnsi="Arial" w:cs="Arial"/>
          <w:color w:val="000000" w:themeColor="text1"/>
        </w:rPr>
        <w:t>, 202</w:t>
      </w:r>
      <w:r w:rsidR="00212A8A">
        <w:rPr>
          <w:rFonts w:ascii="Arial" w:eastAsia="Arial" w:hAnsi="Arial" w:cs="Arial"/>
          <w:color w:val="000000" w:themeColor="text1"/>
        </w:rPr>
        <w:t>3</w:t>
      </w:r>
      <w:r w:rsidRPr="76C0FB81">
        <w:rPr>
          <w:rFonts w:ascii="Arial" w:eastAsia="Arial" w:hAnsi="Arial" w:cs="Arial"/>
          <w:color w:val="000000" w:themeColor="text1"/>
        </w:rPr>
        <w:t xml:space="preserve">. </w:t>
      </w:r>
    </w:p>
    <w:p w14:paraId="4593D285" w14:textId="7F510AF4" w:rsidR="0061363C" w:rsidRDefault="76C0FB81" w:rsidP="76C0FB81">
      <w:pPr>
        <w:spacing w:line="356" w:lineRule="exact"/>
        <w:ind w:firstLine="720"/>
        <w:rPr>
          <w:rFonts w:ascii="Arial" w:eastAsia="Arial" w:hAnsi="Arial" w:cs="Arial"/>
          <w:color w:val="000000" w:themeColor="text1"/>
        </w:rPr>
      </w:pPr>
      <w:r w:rsidRPr="76C0FB81">
        <w:rPr>
          <w:rFonts w:ascii="Arial" w:eastAsia="Arial" w:hAnsi="Arial" w:cs="Arial"/>
          <w:color w:val="000000" w:themeColor="text1"/>
        </w:rPr>
        <w:t xml:space="preserve"> </w:t>
      </w:r>
    </w:p>
    <w:p w14:paraId="0E1EE898" w14:textId="5B49635A" w:rsidR="0061363C" w:rsidRDefault="76C0FB81" w:rsidP="76C0FB81">
      <w:pPr>
        <w:spacing w:line="356" w:lineRule="exact"/>
        <w:ind w:firstLine="720"/>
        <w:rPr>
          <w:rFonts w:ascii="Arial" w:eastAsia="Arial" w:hAnsi="Arial" w:cs="Arial"/>
          <w:color w:val="000000" w:themeColor="text1"/>
        </w:rPr>
      </w:pPr>
      <w:r w:rsidRPr="76C0FB81">
        <w:rPr>
          <w:rFonts w:ascii="Arial" w:eastAsia="Arial" w:hAnsi="Arial" w:cs="Arial"/>
          <w:b/>
          <w:bCs/>
          <w:color w:val="000000" w:themeColor="text1"/>
          <w:u w:val="single"/>
        </w:rPr>
        <w:t>Podiums</w:t>
      </w:r>
    </w:p>
    <w:p w14:paraId="44F44A6C" w14:textId="2D739A03" w:rsidR="0061363C" w:rsidRDefault="76C0FB81" w:rsidP="76C0FB81">
      <w:pPr>
        <w:spacing w:line="356" w:lineRule="exact"/>
        <w:rPr>
          <w:rFonts w:ascii="Arial" w:eastAsia="Arial" w:hAnsi="Arial" w:cs="Arial"/>
          <w:color w:val="000000" w:themeColor="text1"/>
        </w:rPr>
      </w:pPr>
      <w:r w:rsidRPr="76C0FB81">
        <w:rPr>
          <w:rFonts w:ascii="Arial" w:eastAsia="Arial" w:hAnsi="Arial" w:cs="Arial"/>
          <w:color w:val="000000" w:themeColor="text1"/>
        </w:rPr>
        <w:t xml:space="preserve"> Men,                                                          Women,</w:t>
      </w:r>
    </w:p>
    <w:p w14:paraId="52E41D69" w14:textId="08E52FF1" w:rsidR="00273E14" w:rsidRDefault="3907DBC0" w:rsidP="3907DBC0">
      <w:pPr>
        <w:spacing w:line="291" w:lineRule="exact"/>
        <w:rPr>
          <w:rFonts w:ascii="Arial" w:eastAsia="Arial" w:hAnsi="Arial" w:cs="Arial"/>
          <w:color w:val="000000" w:themeColor="text1"/>
        </w:rPr>
      </w:pPr>
      <w:r w:rsidRPr="3907DBC0">
        <w:rPr>
          <w:rFonts w:ascii="Arial" w:eastAsia="Arial" w:hAnsi="Arial" w:cs="Arial"/>
          <w:color w:val="000000" w:themeColor="text1"/>
        </w:rPr>
        <w:t>1</w:t>
      </w:r>
      <w:r w:rsidRPr="3907DBC0">
        <w:rPr>
          <w:rFonts w:ascii="Arial" w:eastAsia="Arial" w:hAnsi="Arial" w:cs="Arial"/>
          <w:color w:val="000000" w:themeColor="text1"/>
          <w:vertAlign w:val="superscript"/>
        </w:rPr>
        <w:t>st</w:t>
      </w:r>
      <w:r w:rsidRPr="3907DBC0">
        <w:rPr>
          <w:rFonts w:ascii="Arial" w:eastAsia="Arial" w:hAnsi="Arial" w:cs="Arial"/>
          <w:color w:val="000000" w:themeColor="text1"/>
        </w:rPr>
        <w:t xml:space="preserve">         </w:t>
      </w:r>
      <w:r w:rsidR="00273E14">
        <w:rPr>
          <w:rFonts w:ascii="Arial" w:eastAsia="Arial" w:hAnsi="Arial" w:cs="Arial"/>
          <w:color w:val="000000" w:themeColor="text1"/>
        </w:rPr>
        <w:t>Gabe Dellar  1</w:t>
      </w:r>
      <w:r w:rsidR="00273E14" w:rsidRPr="00273E14">
        <w:rPr>
          <w:rFonts w:ascii="Arial" w:eastAsia="Arial" w:hAnsi="Arial" w:cs="Arial"/>
          <w:color w:val="000000" w:themeColor="text1"/>
          <w:vertAlign w:val="superscript"/>
        </w:rPr>
        <w:t>st</w:t>
      </w:r>
      <w:r w:rsidR="00273E14">
        <w:rPr>
          <w:rFonts w:ascii="Arial" w:eastAsia="Arial" w:hAnsi="Arial" w:cs="Arial"/>
          <w:color w:val="000000" w:themeColor="text1"/>
        </w:rPr>
        <w:t xml:space="preserve">   ESP</w:t>
      </w:r>
      <w:r w:rsidRPr="3907DBC0">
        <w:rPr>
          <w:rFonts w:ascii="Arial" w:eastAsia="Arial" w:hAnsi="Arial" w:cs="Arial"/>
          <w:color w:val="000000" w:themeColor="text1"/>
        </w:rPr>
        <w:t xml:space="preserve">                          1</w:t>
      </w:r>
      <w:r w:rsidRPr="3907DBC0">
        <w:rPr>
          <w:rFonts w:ascii="Arial" w:eastAsia="Arial" w:hAnsi="Arial" w:cs="Arial"/>
          <w:color w:val="000000" w:themeColor="text1"/>
          <w:vertAlign w:val="superscript"/>
        </w:rPr>
        <w:t>st</w:t>
      </w:r>
      <w:r w:rsidRPr="3907DBC0">
        <w:rPr>
          <w:rFonts w:ascii="Arial" w:eastAsia="Arial" w:hAnsi="Arial" w:cs="Arial"/>
          <w:color w:val="000000" w:themeColor="text1"/>
        </w:rPr>
        <w:t xml:space="preserve">        </w:t>
      </w:r>
      <w:r w:rsidR="00273E14">
        <w:rPr>
          <w:rFonts w:ascii="Arial" w:eastAsia="Arial" w:hAnsi="Arial" w:cs="Arial"/>
          <w:color w:val="000000" w:themeColor="text1"/>
        </w:rPr>
        <w:t xml:space="preserve">Emily Lockwood </w:t>
      </w:r>
    </w:p>
    <w:p w14:paraId="49B1C664" w14:textId="2FC6DA97" w:rsidR="0061363C" w:rsidRDefault="3907DBC0" w:rsidP="3907DBC0">
      <w:pPr>
        <w:spacing w:line="291" w:lineRule="exact"/>
        <w:rPr>
          <w:rFonts w:ascii="Calibri" w:eastAsia="Calibri" w:hAnsi="Calibri" w:cs="Calibri"/>
          <w:color w:val="444444"/>
        </w:rPr>
      </w:pPr>
      <w:r w:rsidRPr="3907DBC0">
        <w:rPr>
          <w:rFonts w:ascii="Arial" w:eastAsia="Arial" w:hAnsi="Arial" w:cs="Arial"/>
          <w:color w:val="000000" w:themeColor="text1"/>
        </w:rPr>
        <w:t>2</w:t>
      </w:r>
      <w:r w:rsidRPr="3907DBC0">
        <w:rPr>
          <w:rFonts w:ascii="Arial" w:eastAsia="Arial" w:hAnsi="Arial" w:cs="Arial"/>
          <w:color w:val="000000" w:themeColor="text1"/>
          <w:vertAlign w:val="superscript"/>
        </w:rPr>
        <w:t>nd</w:t>
      </w:r>
      <w:r w:rsidRPr="3907DBC0">
        <w:rPr>
          <w:rFonts w:ascii="Arial" w:eastAsia="Arial" w:hAnsi="Arial" w:cs="Arial"/>
          <w:color w:val="000000" w:themeColor="text1"/>
        </w:rPr>
        <w:t xml:space="preserve">        Joe Rees                                  </w:t>
      </w:r>
      <w:r w:rsidR="00273E14">
        <w:rPr>
          <w:rFonts w:ascii="Arial" w:eastAsia="Arial" w:hAnsi="Arial" w:cs="Arial"/>
          <w:color w:val="000000" w:themeColor="text1"/>
        </w:rPr>
        <w:t xml:space="preserve">           </w:t>
      </w:r>
      <w:r w:rsidRPr="3907DBC0">
        <w:rPr>
          <w:rFonts w:ascii="Arial" w:eastAsia="Arial" w:hAnsi="Arial" w:cs="Arial"/>
          <w:color w:val="000000" w:themeColor="text1"/>
        </w:rPr>
        <w:t xml:space="preserve"> 2</w:t>
      </w:r>
      <w:r w:rsidRPr="3907DBC0">
        <w:rPr>
          <w:rFonts w:ascii="Arial" w:eastAsia="Arial" w:hAnsi="Arial" w:cs="Arial"/>
          <w:color w:val="000000" w:themeColor="text1"/>
          <w:vertAlign w:val="superscript"/>
        </w:rPr>
        <w:t>nd</w:t>
      </w:r>
      <w:r w:rsidRPr="3907DBC0">
        <w:rPr>
          <w:rFonts w:ascii="Arial" w:eastAsia="Arial" w:hAnsi="Arial" w:cs="Arial"/>
          <w:color w:val="000000" w:themeColor="text1"/>
        </w:rPr>
        <w:t xml:space="preserve">       </w:t>
      </w:r>
      <w:r w:rsidR="00273E14">
        <w:rPr>
          <w:rFonts w:ascii="Arial" w:eastAsia="Arial" w:hAnsi="Arial" w:cs="Arial"/>
          <w:color w:val="000000" w:themeColor="text1"/>
        </w:rPr>
        <w:t xml:space="preserve"> Claire Fennell</w:t>
      </w:r>
    </w:p>
    <w:p w14:paraId="77650B4F" w14:textId="4B165E24" w:rsidR="0061363C" w:rsidRDefault="3907DBC0" w:rsidP="3907DBC0">
      <w:pPr>
        <w:spacing w:line="291" w:lineRule="exact"/>
        <w:rPr>
          <w:rFonts w:ascii="Calibri" w:eastAsia="Calibri" w:hAnsi="Calibri" w:cs="Calibri"/>
          <w:color w:val="444444"/>
        </w:rPr>
      </w:pPr>
      <w:r w:rsidRPr="3907DBC0">
        <w:rPr>
          <w:rFonts w:ascii="Arial" w:eastAsia="Arial" w:hAnsi="Arial" w:cs="Arial"/>
          <w:color w:val="000000" w:themeColor="text1"/>
        </w:rPr>
        <w:t>3</w:t>
      </w:r>
      <w:r w:rsidRPr="3907DBC0">
        <w:rPr>
          <w:rFonts w:ascii="Arial" w:eastAsia="Arial" w:hAnsi="Arial" w:cs="Arial"/>
          <w:color w:val="000000" w:themeColor="text1"/>
          <w:vertAlign w:val="superscript"/>
        </w:rPr>
        <w:t>rd</w:t>
      </w:r>
      <w:r w:rsidRPr="3907DBC0">
        <w:rPr>
          <w:rFonts w:ascii="Arial" w:eastAsia="Arial" w:hAnsi="Arial" w:cs="Arial"/>
          <w:color w:val="000000" w:themeColor="text1"/>
        </w:rPr>
        <w:t xml:space="preserve">        </w:t>
      </w:r>
      <w:r w:rsidR="00273E14">
        <w:rPr>
          <w:rFonts w:ascii="Arial" w:eastAsia="Arial" w:hAnsi="Arial" w:cs="Arial"/>
          <w:color w:val="000000" w:themeColor="text1"/>
        </w:rPr>
        <w:t xml:space="preserve"> Matthew skeats  1</w:t>
      </w:r>
      <w:r w:rsidR="00273E14" w:rsidRPr="00273E14">
        <w:rPr>
          <w:rFonts w:ascii="Arial" w:eastAsia="Arial" w:hAnsi="Arial" w:cs="Arial"/>
          <w:color w:val="000000" w:themeColor="text1"/>
          <w:vertAlign w:val="superscript"/>
        </w:rPr>
        <w:t>st</w:t>
      </w:r>
      <w:r w:rsidR="00273E14">
        <w:rPr>
          <w:rFonts w:ascii="Arial" w:eastAsia="Arial" w:hAnsi="Arial" w:cs="Arial"/>
          <w:color w:val="000000" w:themeColor="text1"/>
        </w:rPr>
        <w:t xml:space="preserve"> Jun </w:t>
      </w:r>
      <w:r w:rsidRPr="3907DBC0">
        <w:rPr>
          <w:rFonts w:ascii="Arial" w:eastAsia="Arial" w:hAnsi="Arial" w:cs="Arial"/>
          <w:color w:val="000000" w:themeColor="text1"/>
        </w:rPr>
        <w:t xml:space="preserve">       </w:t>
      </w:r>
      <w:r w:rsidR="00273E14">
        <w:rPr>
          <w:rFonts w:ascii="Arial" w:eastAsia="Arial" w:hAnsi="Arial" w:cs="Arial"/>
          <w:color w:val="000000" w:themeColor="text1"/>
        </w:rPr>
        <w:t xml:space="preserve">               3</w:t>
      </w:r>
      <w:r w:rsidR="00273E14" w:rsidRPr="00273E14">
        <w:rPr>
          <w:rFonts w:ascii="Arial" w:eastAsia="Arial" w:hAnsi="Arial" w:cs="Arial"/>
          <w:color w:val="000000" w:themeColor="text1"/>
          <w:vertAlign w:val="superscript"/>
        </w:rPr>
        <w:t>rd</w:t>
      </w:r>
      <w:r w:rsidR="00273E14">
        <w:rPr>
          <w:rFonts w:ascii="Arial" w:eastAsia="Arial" w:hAnsi="Arial" w:cs="Arial"/>
          <w:color w:val="000000" w:themeColor="text1"/>
        </w:rPr>
        <w:t xml:space="preserve">        Jayne Simonet</w:t>
      </w:r>
      <w:r w:rsidRPr="3907DBC0">
        <w:rPr>
          <w:rFonts w:ascii="Arial" w:eastAsia="Arial" w:hAnsi="Arial" w:cs="Arial"/>
          <w:color w:val="000000" w:themeColor="text1"/>
        </w:rPr>
        <w:t xml:space="preserve">                      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85"/>
      </w:tblGrid>
      <w:tr w:rsidR="76C0FB81" w14:paraId="43BF7F18" w14:textId="77777777" w:rsidTr="76C0FB81">
        <w:trPr>
          <w:trHeight w:val="285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62970" w14:textId="3994EEDC" w:rsidR="76C0FB81" w:rsidRDefault="76C0FB81" w:rsidP="76C0FB8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4AF70940" w14:textId="7054FEE6" w:rsidR="0061363C" w:rsidRDefault="00273E14" w:rsidP="76C0FB81">
      <w:pPr>
        <w:spacing w:line="291" w:lineRule="exact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Vets</w:t>
      </w:r>
      <w:r w:rsidR="76C0FB81" w:rsidRPr="76C0FB81">
        <w:rPr>
          <w:rFonts w:ascii="Arial" w:eastAsia="Arial" w:hAnsi="Arial" w:cs="Arial"/>
          <w:color w:val="000000" w:themeColor="text1"/>
        </w:rPr>
        <w:t xml:space="preserve">,                                                           </w:t>
      </w:r>
    </w:p>
    <w:p w14:paraId="00385B7E" w14:textId="1B53D9D4" w:rsidR="0061363C" w:rsidRDefault="76C0FB81" w:rsidP="76C0FB81">
      <w:pPr>
        <w:spacing w:line="291" w:lineRule="exact"/>
        <w:rPr>
          <w:rFonts w:ascii="Arial" w:eastAsia="Arial" w:hAnsi="Arial" w:cs="Arial"/>
          <w:color w:val="000000" w:themeColor="text1"/>
        </w:rPr>
      </w:pPr>
      <w:r w:rsidRPr="76C0FB81">
        <w:rPr>
          <w:rFonts w:ascii="Arial" w:eastAsia="Arial" w:hAnsi="Arial" w:cs="Arial"/>
          <w:color w:val="000000" w:themeColor="text1"/>
        </w:rPr>
        <w:t>1</w:t>
      </w:r>
      <w:r w:rsidRPr="76C0FB81">
        <w:rPr>
          <w:rFonts w:ascii="Arial" w:eastAsia="Arial" w:hAnsi="Arial" w:cs="Arial"/>
          <w:color w:val="000000" w:themeColor="text1"/>
          <w:vertAlign w:val="superscript"/>
        </w:rPr>
        <w:t>st</w:t>
      </w:r>
      <w:r w:rsidRPr="76C0FB81">
        <w:rPr>
          <w:rFonts w:ascii="Arial" w:eastAsia="Arial" w:hAnsi="Arial" w:cs="Arial"/>
          <w:color w:val="000000" w:themeColor="text1"/>
        </w:rPr>
        <w:t xml:space="preserve"> V4  </w:t>
      </w:r>
      <w:r w:rsidR="00774589">
        <w:rPr>
          <w:rFonts w:ascii="Arial" w:eastAsia="Arial" w:hAnsi="Arial" w:cs="Arial"/>
          <w:color w:val="000000" w:themeColor="text1"/>
        </w:rPr>
        <w:t>Kevin Thomas</w:t>
      </w:r>
      <w:r w:rsidRPr="76C0FB81">
        <w:rPr>
          <w:rFonts w:ascii="Arial" w:eastAsia="Arial" w:hAnsi="Arial" w:cs="Arial"/>
          <w:color w:val="000000" w:themeColor="text1"/>
        </w:rPr>
        <w:t xml:space="preserve">                            </w:t>
      </w:r>
    </w:p>
    <w:p w14:paraId="332A0B93" w14:textId="118E75A6" w:rsidR="0061363C" w:rsidRDefault="76C0FB81" w:rsidP="76C0FB81">
      <w:pPr>
        <w:spacing w:line="291" w:lineRule="exact"/>
        <w:rPr>
          <w:rFonts w:ascii="Arial" w:eastAsia="Arial" w:hAnsi="Arial" w:cs="Arial"/>
          <w:color w:val="000000" w:themeColor="text1"/>
        </w:rPr>
      </w:pPr>
      <w:r w:rsidRPr="76C0FB81">
        <w:rPr>
          <w:rFonts w:ascii="Arial" w:eastAsia="Arial" w:hAnsi="Arial" w:cs="Arial"/>
          <w:color w:val="000000" w:themeColor="text1"/>
        </w:rPr>
        <w:t>1</w:t>
      </w:r>
      <w:r w:rsidRPr="76C0FB81">
        <w:rPr>
          <w:rFonts w:ascii="Arial" w:eastAsia="Arial" w:hAnsi="Arial" w:cs="Arial"/>
          <w:color w:val="000000" w:themeColor="text1"/>
          <w:vertAlign w:val="superscript"/>
        </w:rPr>
        <w:t>st</w:t>
      </w:r>
      <w:r w:rsidRPr="76C0FB81">
        <w:rPr>
          <w:rFonts w:ascii="Arial" w:eastAsia="Arial" w:hAnsi="Arial" w:cs="Arial"/>
          <w:color w:val="000000" w:themeColor="text1"/>
        </w:rPr>
        <w:t xml:space="preserve"> V5  </w:t>
      </w:r>
      <w:r w:rsidR="00273E14">
        <w:rPr>
          <w:rFonts w:ascii="Arial" w:eastAsia="Arial" w:hAnsi="Arial" w:cs="Arial"/>
          <w:color w:val="000000" w:themeColor="text1"/>
        </w:rPr>
        <w:t xml:space="preserve">Mark Allen </w:t>
      </w:r>
    </w:p>
    <w:p w14:paraId="068A28BF" w14:textId="3485AA34" w:rsidR="0061363C" w:rsidRDefault="76C0FB81" w:rsidP="76C0FB81">
      <w:pPr>
        <w:spacing w:line="291" w:lineRule="exact"/>
        <w:rPr>
          <w:rFonts w:ascii="Arial" w:eastAsia="Arial" w:hAnsi="Arial" w:cs="Arial"/>
          <w:color w:val="000000" w:themeColor="text1"/>
        </w:rPr>
      </w:pPr>
      <w:r w:rsidRPr="76C0FB81">
        <w:rPr>
          <w:rFonts w:ascii="Arial" w:eastAsia="Arial" w:hAnsi="Arial" w:cs="Arial"/>
          <w:color w:val="000000" w:themeColor="text1"/>
        </w:rPr>
        <w:t>1</w:t>
      </w:r>
      <w:r w:rsidRPr="76C0FB81">
        <w:rPr>
          <w:rFonts w:ascii="Arial" w:eastAsia="Arial" w:hAnsi="Arial" w:cs="Arial"/>
          <w:color w:val="000000" w:themeColor="text1"/>
          <w:vertAlign w:val="superscript"/>
        </w:rPr>
        <w:t>st</w:t>
      </w:r>
      <w:r w:rsidRPr="76C0FB81">
        <w:rPr>
          <w:rFonts w:ascii="Arial" w:eastAsia="Arial" w:hAnsi="Arial" w:cs="Arial"/>
          <w:color w:val="000000" w:themeColor="text1"/>
        </w:rPr>
        <w:t xml:space="preserve"> V6 </w:t>
      </w:r>
      <w:r w:rsidR="00273E14">
        <w:rPr>
          <w:rFonts w:ascii="Arial" w:eastAsia="Arial" w:hAnsi="Arial" w:cs="Arial"/>
          <w:color w:val="000000" w:themeColor="text1"/>
        </w:rPr>
        <w:t xml:space="preserve">Gorden Simpson </w:t>
      </w:r>
    </w:p>
    <w:p w14:paraId="41303FBB" w14:textId="77777777" w:rsidR="00273E14" w:rsidRDefault="00273E14" w:rsidP="76C0FB81">
      <w:pPr>
        <w:spacing w:line="291" w:lineRule="exact"/>
        <w:rPr>
          <w:rFonts w:ascii="Arial" w:eastAsia="Arial" w:hAnsi="Arial" w:cs="Arial"/>
          <w:color w:val="000000" w:themeColor="text1"/>
        </w:rPr>
      </w:pPr>
    </w:p>
    <w:p w14:paraId="56B60C4B" w14:textId="77777777" w:rsidR="00273E14" w:rsidRDefault="00273E14" w:rsidP="76C0FB81">
      <w:pPr>
        <w:spacing w:line="291" w:lineRule="exact"/>
        <w:rPr>
          <w:rFonts w:ascii="Arial" w:eastAsia="Arial" w:hAnsi="Arial" w:cs="Arial"/>
          <w:color w:val="000000" w:themeColor="text1"/>
          <w:lang w:val="en-US"/>
        </w:rPr>
      </w:pPr>
    </w:p>
    <w:p w14:paraId="5134D321" w14:textId="215E5D08" w:rsidR="0061363C" w:rsidRDefault="3907DBC0" w:rsidP="3907DBC0">
      <w:pPr>
        <w:spacing w:line="291" w:lineRule="exact"/>
        <w:rPr>
          <w:rFonts w:ascii="Arial" w:eastAsia="Arial" w:hAnsi="Arial" w:cs="Arial"/>
          <w:color w:val="000000" w:themeColor="text1"/>
        </w:rPr>
      </w:pPr>
      <w:r w:rsidRPr="3907DBC0">
        <w:rPr>
          <w:rFonts w:ascii="Arial" w:eastAsia="Arial" w:hAnsi="Arial" w:cs="Arial"/>
          <w:color w:val="000000" w:themeColor="text1"/>
        </w:rPr>
        <w:t>Thank you to all the marshals, timekeepers, Helpers and the riders for turning out.</w:t>
      </w:r>
    </w:p>
    <w:p w14:paraId="56C2EEC1" w14:textId="64B753E8" w:rsidR="0061363C" w:rsidRDefault="76C0FB81" w:rsidP="76C0FB81">
      <w:pPr>
        <w:spacing w:line="291" w:lineRule="exact"/>
        <w:rPr>
          <w:rFonts w:ascii="Arial" w:eastAsia="Arial" w:hAnsi="Arial" w:cs="Arial"/>
          <w:color w:val="000000" w:themeColor="text1"/>
        </w:rPr>
      </w:pPr>
      <w:r w:rsidRPr="76C0FB81">
        <w:rPr>
          <w:rFonts w:ascii="Arial" w:eastAsia="Arial" w:hAnsi="Arial" w:cs="Arial"/>
          <w:color w:val="000000" w:themeColor="text1"/>
        </w:rPr>
        <w:t>And a special thanks to the residents of Bowden hill for laying on such a wonderful array of cakes and drinks. Your donations to the church will be totalled up and published on our face book page in due course.</w:t>
      </w:r>
    </w:p>
    <w:p w14:paraId="6502E6F1" w14:textId="3F6E754E" w:rsidR="0061363C" w:rsidRDefault="3907DBC0" w:rsidP="3907DBC0">
      <w:pPr>
        <w:spacing w:line="291" w:lineRule="exact"/>
        <w:rPr>
          <w:rFonts w:ascii="Arial" w:eastAsia="Arial" w:hAnsi="Arial" w:cs="Arial"/>
          <w:color w:val="000000" w:themeColor="text1"/>
        </w:rPr>
      </w:pPr>
      <w:r w:rsidRPr="3907DBC0">
        <w:rPr>
          <w:rFonts w:ascii="Arial" w:eastAsia="Arial" w:hAnsi="Arial" w:cs="Arial"/>
          <w:color w:val="000000" w:themeColor="text1"/>
        </w:rPr>
        <w:t>Looking to next year we would like to keep the same format with HQ at the church with their support and</w:t>
      </w:r>
      <w:r w:rsidR="00774589">
        <w:rPr>
          <w:rFonts w:ascii="Arial" w:eastAsia="Arial" w:hAnsi="Arial" w:cs="Arial"/>
          <w:color w:val="000000" w:themeColor="text1"/>
        </w:rPr>
        <w:t xml:space="preserve"> again</w:t>
      </w:r>
      <w:r w:rsidRPr="3907DBC0">
        <w:rPr>
          <w:rFonts w:ascii="Arial" w:eastAsia="Arial" w:hAnsi="Arial" w:cs="Arial"/>
          <w:color w:val="000000" w:themeColor="text1"/>
        </w:rPr>
        <w:t xml:space="preserve"> provide small medals for podium places, I hope you all agree! </w:t>
      </w:r>
    </w:p>
    <w:p w14:paraId="23856C19" w14:textId="3831F05A" w:rsidR="3907DBC0" w:rsidRDefault="3907DBC0" w:rsidP="3907DBC0">
      <w:pPr>
        <w:spacing w:line="291" w:lineRule="exact"/>
        <w:rPr>
          <w:rFonts w:ascii="Arial" w:eastAsia="Arial" w:hAnsi="Arial" w:cs="Arial"/>
          <w:color w:val="000000" w:themeColor="text1"/>
        </w:rPr>
      </w:pPr>
    </w:p>
    <w:p w14:paraId="231D314C" w14:textId="677EE0F1" w:rsidR="0061363C" w:rsidRDefault="0061363C" w:rsidP="3907DBC0">
      <w:pPr>
        <w:spacing w:line="291" w:lineRule="exact"/>
        <w:rPr>
          <w:rFonts w:ascii="Arial" w:eastAsia="Arial" w:hAnsi="Arial" w:cs="Arial"/>
          <w:color w:val="000000" w:themeColor="text1"/>
        </w:rPr>
      </w:pPr>
    </w:p>
    <w:p w14:paraId="7C0C74C1" w14:textId="77777777" w:rsidR="00273E14" w:rsidRDefault="00273E14" w:rsidP="3907DBC0">
      <w:pPr>
        <w:spacing w:line="291" w:lineRule="exact"/>
        <w:rPr>
          <w:rFonts w:ascii="Arial" w:eastAsia="Arial" w:hAnsi="Arial" w:cs="Arial"/>
          <w:color w:val="000000" w:themeColor="text1"/>
        </w:rPr>
      </w:pPr>
    </w:p>
    <w:p w14:paraId="73B7885F" w14:textId="1ABC1129" w:rsidR="3907DBC0" w:rsidRDefault="3907DBC0" w:rsidP="3907DBC0">
      <w:pPr>
        <w:spacing w:line="291" w:lineRule="exact"/>
        <w:rPr>
          <w:rFonts w:ascii="Arial" w:eastAsia="Arial" w:hAnsi="Arial" w:cs="Arial"/>
          <w:color w:val="000000" w:themeColor="text1"/>
        </w:rPr>
      </w:pPr>
    </w:p>
    <w:p w14:paraId="203297DE" w14:textId="25D44AA4" w:rsidR="3907DBC0" w:rsidRDefault="3907DBC0" w:rsidP="3907DBC0">
      <w:pPr>
        <w:spacing w:line="291" w:lineRule="exact"/>
        <w:rPr>
          <w:rFonts w:ascii="Arial" w:eastAsia="Arial" w:hAnsi="Arial" w:cs="Arial"/>
          <w:color w:val="000000" w:themeColor="text1"/>
        </w:rPr>
      </w:pPr>
    </w:p>
    <w:p w14:paraId="7DB99868" w14:textId="7686AF08" w:rsidR="3907DBC0" w:rsidRDefault="3907DBC0" w:rsidP="3907DBC0">
      <w:pPr>
        <w:spacing w:line="291" w:lineRule="exact"/>
        <w:rPr>
          <w:rFonts w:ascii="Arial" w:eastAsia="Arial" w:hAnsi="Arial" w:cs="Arial"/>
          <w:color w:val="000000" w:themeColor="text1"/>
        </w:rPr>
      </w:pPr>
    </w:p>
    <w:p w14:paraId="64E7896F" w14:textId="5688AF46" w:rsidR="0061363C" w:rsidRDefault="0061363C" w:rsidP="76C0FB81">
      <w:pPr>
        <w:spacing w:line="291" w:lineRule="exact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8F83459" w14:textId="77777777" w:rsidR="00273E14" w:rsidRDefault="00273E14" w:rsidP="76C0FB81">
      <w:pPr>
        <w:spacing w:line="291" w:lineRule="exact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A5DC047" w14:textId="77777777" w:rsidR="00273E14" w:rsidRDefault="00273E14" w:rsidP="76C0FB81">
      <w:pPr>
        <w:spacing w:line="291" w:lineRule="exact"/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W w:w="10109" w:type="dxa"/>
        <w:tblLook w:val="04A0" w:firstRow="1" w:lastRow="0" w:firstColumn="1" w:lastColumn="0" w:noHBand="0" w:noVBand="1"/>
      </w:tblPr>
      <w:tblGrid>
        <w:gridCol w:w="938"/>
        <w:gridCol w:w="1509"/>
        <w:gridCol w:w="1066"/>
        <w:gridCol w:w="1397"/>
        <w:gridCol w:w="3160"/>
        <w:gridCol w:w="1089"/>
        <w:gridCol w:w="950"/>
      </w:tblGrid>
      <w:tr w:rsidR="00273E14" w:rsidRPr="00273E14" w14:paraId="4B36DDCA" w14:textId="77777777" w:rsidTr="00273E14">
        <w:trPr>
          <w:trHeight w:val="209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0613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Position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C325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Cat Pos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3DC8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first name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E53E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last name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4F38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Club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ED10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hh:mm:ss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7C50DC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10th sec</w:t>
            </w:r>
          </w:p>
        </w:tc>
      </w:tr>
      <w:tr w:rsidR="00273E14" w:rsidRPr="00273E14" w14:paraId="189AB4C7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6E5E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D9C6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1st M, 1st ESP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61AA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Gabe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7D58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Dellar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507E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Stolen Goat Race Team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BC1A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00:04:30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127B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</w:tr>
      <w:tr w:rsidR="00273E14" w:rsidRPr="00273E14" w14:paraId="21BE7372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03B3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8F7E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2nd 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A7B8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Joe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319B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Rees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F993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Kalas Motip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5650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00:04:38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3A11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</w:tr>
      <w:tr w:rsidR="00273E14" w:rsidRPr="00273E14" w14:paraId="4358DD59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AB04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80AF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3rd M, 1st Jun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9750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Matthew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9475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Skeats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0F6A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University of Bristol Cycling Club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3736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00:04:44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0D6D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94</w:t>
            </w:r>
          </w:p>
        </w:tc>
      </w:tr>
      <w:tr w:rsidR="00273E14" w:rsidRPr="00273E14" w14:paraId="164E98C9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7580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84FF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E7C8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Robert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9F86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Francis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B68B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Pronto Bikes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A453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00:04:51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D5FA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86</w:t>
            </w:r>
          </w:p>
        </w:tc>
      </w:tr>
      <w:tr w:rsidR="00273E14" w:rsidRPr="00273E14" w14:paraId="7DB612D4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1D00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7BDD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B895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Harry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0A2A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Chamberlain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C587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Bynea Cycling Club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7E79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00:04:55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A4CE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</w:tr>
      <w:tr w:rsidR="00273E14" w:rsidRPr="00273E14" w14:paraId="678C799C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3E5C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2644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C630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Andrew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DDDB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Lockwood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D9CC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Chippenham &amp; District Wheelers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4CA4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00:04:58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E7C7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</w:tr>
      <w:tr w:rsidR="00273E14" w:rsidRPr="00273E14" w14:paraId="56D2D476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37FB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57A6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4F60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Arion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E813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Oates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DE57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PDQ Cycle Coaching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ADB6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00:04:58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ED7E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</w:tr>
      <w:tr w:rsidR="00273E14" w:rsidRPr="00273E14" w14:paraId="77E941D7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9CF7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915C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1st V40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6A56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Kevin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3F14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Thomas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DA4D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Bradford-on-Avon Cycling Club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955E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00:05:04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DF02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</w:tr>
      <w:tr w:rsidR="00273E14" w:rsidRPr="00273E14" w14:paraId="7CA2356C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D5E8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086A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89E6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Henry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09A8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Bond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4859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Bath Cycling Club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61C3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00:05:09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511A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</w:tr>
      <w:tr w:rsidR="00273E14" w:rsidRPr="00273E14" w14:paraId="50602426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6E69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ADD9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2nd Jun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59D6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Akira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5842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Bees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BD02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Sodbury Cycle Sport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D82E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00:05:15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507A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</w:tr>
      <w:tr w:rsidR="00273E14" w:rsidRPr="00273E14" w14:paraId="40420C04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98C1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DA83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AA87B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Joseph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6F2B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Staddon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A176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Army Cycling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E15F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00:05:16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A125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</w:tr>
      <w:tr w:rsidR="00273E14" w:rsidRPr="00273E14" w14:paraId="019577AA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D955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7097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1B1B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Denny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DB3D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Stevens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7386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Stroud Valley Velos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B6A5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00:05:18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9F0C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</w:tr>
      <w:tr w:rsidR="00273E14" w:rsidRPr="00273E14" w14:paraId="55311F28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623D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A1D2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3rd Jun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A432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Tom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E0C5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Wood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9E6F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Salisbury Road and Mountain CC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035B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00:05:22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9DCA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</w:tr>
      <w:tr w:rsidR="00273E14" w:rsidRPr="00273E14" w14:paraId="5ACD8ABC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1407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29DD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A42E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Jamie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4895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Richardson Paige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6E18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Magspeed Racing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7320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00:05:28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5563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273E14" w:rsidRPr="00273E14" w14:paraId="0FB9F05C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2AFC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D37A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9F33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Thomas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43FD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Hall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204B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Bristol South Cycling Club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BFDB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00:05:28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E988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</w:tr>
      <w:tr w:rsidR="00273E14" w:rsidRPr="00273E14" w14:paraId="58D68EB8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B237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DC0C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79C5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Alain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6A5C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Fildes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2590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Chew Valley Cycling Club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CC7F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00:05:32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ED0A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98</w:t>
            </w:r>
          </w:p>
        </w:tc>
      </w:tr>
      <w:tr w:rsidR="00273E14" w:rsidRPr="00273E14" w14:paraId="115E444E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0CE0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B3A9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1C67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Bryan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9C99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McCullough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52C1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The Bike The Body RT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804B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00:05:48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9057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</w:tr>
      <w:tr w:rsidR="00273E14" w:rsidRPr="00273E14" w14:paraId="6FF947A1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30FC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2CC9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CA72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Nile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76CA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Battey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1B7F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Backpedal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9122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00:05:54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8F75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</w:tr>
      <w:tr w:rsidR="00273E14" w:rsidRPr="00273E14" w14:paraId="216C7C20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DA4F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D50D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3115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Thomas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D8E8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Mayo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13DF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Bristol Road Club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38D1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00:05:54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657E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</w:p>
        </w:tc>
      </w:tr>
      <w:tr w:rsidR="00273E14" w:rsidRPr="00273E14" w14:paraId="55D8C534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99EF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5C82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DCA4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Joseph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4B41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Durrant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E7FD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Bristol South Cycling Club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93A1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00:05:58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3C3D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</w:tr>
      <w:tr w:rsidR="00273E14" w:rsidRPr="00273E14" w14:paraId="479F75A3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3BF2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ADDE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20B4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Kevin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4108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Bowen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86C1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Bath Cycling Club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7274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00:05:59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ABE7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</w:tr>
      <w:tr w:rsidR="00273E14" w:rsidRPr="00273E14" w14:paraId="77A981CA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DB4F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5185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1st F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43C5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Emily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97FC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Lockwood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79F6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Performance Cycles CC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9CEC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00:06:04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D94F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</w:tr>
      <w:tr w:rsidR="00273E14" w:rsidRPr="00273E14" w14:paraId="38633C7A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1745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99B1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FD29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David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C9EA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English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DC71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Chippenham &amp; District Wheelers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B680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00:06:04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2DC2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</w:tr>
      <w:tr w:rsidR="00273E14" w:rsidRPr="00273E14" w14:paraId="544CC839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D55B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F75F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1st V60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E641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Gordon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3748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Simpson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C608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Cowley Road Condors CC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0AEE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00:06:15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2720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</w:tr>
      <w:tr w:rsidR="00273E14" w:rsidRPr="00273E14" w14:paraId="1E454399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0521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9556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1st V50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CF9E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Marc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D642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Allen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978B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Swindon Road Club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62D3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00:06:23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FC63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96</w:t>
            </w:r>
          </w:p>
        </w:tc>
      </w:tr>
      <w:tr w:rsidR="00273E14" w:rsidRPr="00273E14" w14:paraId="4F7638E0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1222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7C1E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559A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Brenden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D275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Hodkinson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A05B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Avid Sport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9255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00:06:49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A777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</w:tr>
      <w:tr w:rsidR="00273E14" w:rsidRPr="00273E14" w14:paraId="18F8F14F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CF82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5171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2nd F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4420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Claire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64EE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Fennell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C81D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Pronto Bikes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EF94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00:07:24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E1F2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</w:tr>
      <w:tr w:rsidR="00273E14" w:rsidRPr="00273E14" w14:paraId="2C726107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28DC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4C7F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9666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C755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Winchcombe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E086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Chippenham &amp; District Wheelers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2395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00:07:53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0018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</w:tr>
      <w:tr w:rsidR="00273E14" w:rsidRPr="00273E14" w14:paraId="527A6BD1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07E2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47BD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4E0F2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Richard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8219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Burt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DF4A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Dursley Road Club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C410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00:07:59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9A421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</w:tr>
      <w:tr w:rsidR="00273E14" w:rsidRPr="00273E14" w14:paraId="449F8868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04FF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7CD4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3rd F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DB30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Jayne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71D1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Simonet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2D4D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Bath Amphibians Triathlon Club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BCA9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00:08:16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897F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</w:tr>
      <w:tr w:rsidR="00273E14" w:rsidRPr="00273E14" w14:paraId="4D7DCA57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CB42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75C6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FBC0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Begum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F840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Rice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80B3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Bath Amphibians Triathlon Club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1783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00:10:47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D72E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</w:tr>
      <w:tr w:rsidR="00273E14" w:rsidRPr="00273E14" w14:paraId="42C5E540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4225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7DC7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0A57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Katy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9DA5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Burke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AE77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Bath Amphibians Triathlon Club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D7E2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00:10:57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CBF9" w14:textId="77777777" w:rsidR="00273E14" w:rsidRPr="00273E14" w:rsidRDefault="00273E14" w:rsidP="00273E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79</w:t>
            </w:r>
          </w:p>
        </w:tc>
      </w:tr>
      <w:tr w:rsidR="00273E14" w:rsidRPr="00273E14" w14:paraId="152E2424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A144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7F74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3F22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Simon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EBD2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Davis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A36B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VTTA (Midlands)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0854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4ACA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73E14" w:rsidRPr="00273E14" w14:paraId="3DECEF10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3D1D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58AE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C833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Andrew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4730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Alcorn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BD2D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Bath Cycling Club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3ECA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A440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73E14" w:rsidRPr="00273E14" w14:paraId="6FB5777A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FB0D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EB15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3170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William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60FE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Sharman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B8CD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Salisbury Road and Mountain CC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8A14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19E7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73E14" w:rsidRPr="00273E14" w14:paraId="3A888C29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64E1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D266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518B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Stephen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2E12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Boxall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2395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Houghton CC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EA10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46F9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73E14" w:rsidRPr="00273E14" w14:paraId="23E3C37F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C23C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3A41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D43D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Andy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EF1D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Tucker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2C43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Newbury Velo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E295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123F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73E14" w:rsidRPr="00273E14" w14:paraId="220B222E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92FC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C20F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A4AD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Ruben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31A1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Hodkinson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AA7C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Avid Sport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04FA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D1EC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73E14" w:rsidRPr="00273E14" w14:paraId="36671358" w14:textId="77777777" w:rsidTr="00273E14">
        <w:trPr>
          <w:trHeight w:val="173"/>
        </w:trPr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F137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8ECB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C3FB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William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63E7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Phillips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6817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Avid Sport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05A8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ECEE" w14:textId="77777777" w:rsidR="00273E14" w:rsidRPr="00273E14" w:rsidRDefault="00273E14" w:rsidP="00273E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3E1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4C14E9F5" w14:textId="025F831F" w:rsidR="0061363C" w:rsidRDefault="0061363C" w:rsidP="76C0FB81">
      <w:pPr>
        <w:spacing w:line="291" w:lineRule="exact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E5787A5" w14:textId="07EBF7CA" w:rsidR="0061363C" w:rsidRDefault="0061363C" w:rsidP="76C0FB81"/>
    <w:sectPr w:rsidR="0061363C" w:rsidSect="00273E14">
      <w:headerReference w:type="default" r:id="rId7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3F0E" w14:textId="77777777" w:rsidR="00F635CF" w:rsidRDefault="00F635CF" w:rsidP="00774589">
      <w:pPr>
        <w:spacing w:after="0" w:line="240" w:lineRule="auto"/>
      </w:pPr>
      <w:r>
        <w:separator/>
      </w:r>
    </w:p>
  </w:endnote>
  <w:endnote w:type="continuationSeparator" w:id="0">
    <w:p w14:paraId="758DDF0F" w14:textId="77777777" w:rsidR="00F635CF" w:rsidRDefault="00F635CF" w:rsidP="0077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B7E3D" w14:textId="77777777" w:rsidR="00F635CF" w:rsidRDefault="00F635CF" w:rsidP="00774589">
      <w:pPr>
        <w:spacing w:after="0" w:line="240" w:lineRule="auto"/>
      </w:pPr>
      <w:r>
        <w:separator/>
      </w:r>
    </w:p>
  </w:footnote>
  <w:footnote w:type="continuationSeparator" w:id="0">
    <w:p w14:paraId="0B306127" w14:textId="77777777" w:rsidR="00F635CF" w:rsidRDefault="00F635CF" w:rsidP="00774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097F" w14:textId="31E92668" w:rsidR="00CD01F2" w:rsidRDefault="00CD01F2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665DCD"/>
    <w:rsid w:val="000505D8"/>
    <w:rsid w:val="00212A8A"/>
    <w:rsid w:val="00273E14"/>
    <w:rsid w:val="003831A7"/>
    <w:rsid w:val="0061363C"/>
    <w:rsid w:val="006B2E10"/>
    <w:rsid w:val="00774589"/>
    <w:rsid w:val="00781324"/>
    <w:rsid w:val="008A50ED"/>
    <w:rsid w:val="00CD01F2"/>
    <w:rsid w:val="00F635CF"/>
    <w:rsid w:val="3907DBC0"/>
    <w:rsid w:val="74665DCD"/>
    <w:rsid w:val="76C0F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65DCD"/>
  <w15:chartTrackingRefBased/>
  <w15:docId w15:val="{D7A73612-B0F2-44C0-98D4-90735A95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74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589"/>
  </w:style>
  <w:style w:type="paragraph" w:styleId="Footer">
    <w:name w:val="footer"/>
    <w:basedOn w:val="Normal"/>
    <w:link w:val="FooterChar"/>
    <w:uiPriority w:val="99"/>
    <w:unhideWhenUsed/>
    <w:rsid w:val="00774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potts</dc:creator>
  <cp:keywords/>
  <dc:description/>
  <cp:lastModifiedBy>Ian Potts</cp:lastModifiedBy>
  <cp:revision>4</cp:revision>
  <dcterms:created xsi:type="dcterms:W3CDTF">2023-10-02T08:28:00Z</dcterms:created>
  <dcterms:modified xsi:type="dcterms:W3CDTF">2023-10-02T08:53:00Z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0683836-aab3-46dc-a1bd-ed319cb49e58_Enabled">
    <vt:lpwstr>true</vt:lpwstr>
  </property>
  <property fmtid="{D5CDD505-2E9C-101B-9397-08002B2CF9AE}" pid="3" name="MSIP_Label_c0683836-aab3-46dc-a1bd-ed319cb49e58_SetDate">
    <vt:lpwstr>2022-09-22T17:50:32Z</vt:lpwstr>
  </property>
  <property fmtid="{D5CDD505-2E9C-101B-9397-08002B2CF9AE}" pid="4" name="MSIP_Label_c0683836-aab3-46dc-a1bd-ed319cb49e58_Method">
    <vt:lpwstr>Privileged</vt:lpwstr>
  </property>
  <property fmtid="{D5CDD505-2E9C-101B-9397-08002B2CF9AE}" pid="5" name="MSIP_Label_c0683836-aab3-46dc-a1bd-ed319cb49e58_Name">
    <vt:lpwstr>Internal</vt:lpwstr>
  </property>
  <property fmtid="{D5CDD505-2E9C-101B-9397-08002B2CF9AE}" pid="6" name="MSIP_Label_c0683836-aab3-46dc-a1bd-ed319cb49e58_SiteId">
    <vt:lpwstr>dd3b238c-fa06-4d50-8c29-b95d35c90ae8</vt:lpwstr>
  </property>
  <property fmtid="{D5CDD505-2E9C-101B-9397-08002B2CF9AE}" pid="7" name="MSIP_Label_c0683836-aab3-46dc-a1bd-ed319cb49e58_ActionId">
    <vt:lpwstr>72b04955-e645-452c-8b22-0ca3a8a44789</vt:lpwstr>
  </property>
  <property fmtid="{D5CDD505-2E9C-101B-9397-08002B2CF9AE}" pid="8" name="MSIP_Label_c0683836-aab3-46dc-a1bd-ed319cb49e58_ContentBits">
    <vt:lpwstr>0</vt:lpwstr>
  </property>
  <property fmtid="{D5CDD505-2E9C-101B-9397-08002B2CF9AE}" pid="9" name="GrammarlyDocumentId">
    <vt:lpwstr>05c0d3d05c65c9bfa5ce6680b16b83bad0e74827597b9ad2f0035dfc34d46020</vt:lpwstr>
  </property>
</Properties>
</file>